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DC6E" w14:textId="77777777" w:rsidR="00871BD0" w:rsidRDefault="00871BD0">
      <w:pPr>
        <w:rPr>
          <w:rFonts w:hint="eastAsia"/>
        </w:rPr>
      </w:pPr>
    </w:p>
    <w:p w14:paraId="6F5F22E4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niú dǔ</w:t>
      </w:r>
    </w:p>
    <w:p w14:paraId="052AEF01" w14:textId="77777777" w:rsidR="00871BD0" w:rsidRDefault="00871BD0">
      <w:pPr>
        <w:rPr>
          <w:rFonts w:hint="eastAsia"/>
        </w:rPr>
      </w:pPr>
    </w:p>
    <w:p w14:paraId="6A8116E7" w14:textId="77777777" w:rsidR="00871BD0" w:rsidRDefault="00871BD0">
      <w:pPr>
        <w:rPr>
          <w:rFonts w:hint="eastAsia"/>
        </w:rPr>
      </w:pPr>
    </w:p>
    <w:p w14:paraId="61509B1E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肚，即牛的胃部，在中国饮食文化中占据着独特的地位。牛作为重要的家畜之一，其各个部位都被充分利用，而牛肚以其独特的口感和丰富的营养价值受到了食客们的青睐。在中国的传统烹饪中，牛肚被用来制作各种菜肴，如红烧牛肚、爆炒牛肚等，是许多家庭餐桌和餐馆菜单上的常见菜品。</w:t>
      </w:r>
    </w:p>
    <w:p w14:paraId="13B1CA29" w14:textId="77777777" w:rsidR="00871BD0" w:rsidRDefault="00871BD0">
      <w:pPr>
        <w:rPr>
          <w:rFonts w:hint="eastAsia"/>
        </w:rPr>
      </w:pPr>
    </w:p>
    <w:p w14:paraId="2FBC7225" w14:textId="77777777" w:rsidR="00871BD0" w:rsidRDefault="00871BD0">
      <w:pPr>
        <w:rPr>
          <w:rFonts w:hint="eastAsia"/>
        </w:rPr>
      </w:pPr>
    </w:p>
    <w:p w14:paraId="536E1FA4" w14:textId="77777777" w:rsidR="00871BD0" w:rsidRDefault="00871BD0">
      <w:pPr>
        <w:rPr>
          <w:rFonts w:hint="eastAsia"/>
        </w:rPr>
      </w:pPr>
    </w:p>
    <w:p w14:paraId="74F7CDA5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牛肚的结构与特性</w:t>
      </w:r>
    </w:p>
    <w:p w14:paraId="4ACDC0E6" w14:textId="77777777" w:rsidR="00871BD0" w:rsidRDefault="00871BD0">
      <w:pPr>
        <w:rPr>
          <w:rFonts w:hint="eastAsia"/>
        </w:rPr>
      </w:pPr>
    </w:p>
    <w:p w14:paraId="63B80033" w14:textId="77777777" w:rsidR="00871BD0" w:rsidRDefault="00871BD0">
      <w:pPr>
        <w:rPr>
          <w:rFonts w:hint="eastAsia"/>
        </w:rPr>
      </w:pPr>
    </w:p>
    <w:p w14:paraId="47F7B77A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属于反刍动物，拥有四个胃室：瘤胃（Rumen）、网胃（Reticulum）、重瓣胃（Omasum）和皱胃（Abomasum）。每个胃室都有其特定的功能，帮助牛消化粗纤维食物。牛肚一般指的是瘤胃或网胃，它们具有厚实且富有弹性的组织结构，这种结构使得牛肚在烹饪后能够呈现出爽脆的口感。牛肚富含蛋白质和胶原蛋白，对身体健康有着诸多益处。</w:t>
      </w:r>
    </w:p>
    <w:p w14:paraId="7FE88C7F" w14:textId="77777777" w:rsidR="00871BD0" w:rsidRDefault="00871BD0">
      <w:pPr>
        <w:rPr>
          <w:rFonts w:hint="eastAsia"/>
        </w:rPr>
      </w:pPr>
    </w:p>
    <w:p w14:paraId="46520133" w14:textId="77777777" w:rsidR="00871BD0" w:rsidRDefault="00871BD0">
      <w:pPr>
        <w:rPr>
          <w:rFonts w:hint="eastAsia"/>
        </w:rPr>
      </w:pPr>
    </w:p>
    <w:p w14:paraId="7C57D734" w14:textId="77777777" w:rsidR="00871BD0" w:rsidRDefault="00871BD0">
      <w:pPr>
        <w:rPr>
          <w:rFonts w:hint="eastAsia"/>
        </w:rPr>
      </w:pPr>
    </w:p>
    <w:p w14:paraId="6D3C03FA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选购优质牛肚的小窍门</w:t>
      </w:r>
    </w:p>
    <w:p w14:paraId="45321E3D" w14:textId="77777777" w:rsidR="00871BD0" w:rsidRDefault="00871BD0">
      <w:pPr>
        <w:rPr>
          <w:rFonts w:hint="eastAsia"/>
        </w:rPr>
      </w:pPr>
    </w:p>
    <w:p w14:paraId="6EA7A9DD" w14:textId="77777777" w:rsidR="00871BD0" w:rsidRDefault="00871BD0">
      <w:pPr>
        <w:rPr>
          <w:rFonts w:hint="eastAsia"/>
        </w:rPr>
      </w:pPr>
    </w:p>
    <w:p w14:paraId="131F0B33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在市场上挑选新鲜的牛肚时，要注意几个要点以确保品质优良。颜色是关键指标之一；优质的牛肚应该呈现健康的粉红色或浅褐色，避免选择颜色过深或有异味的产品。质地也很重要，手感紧实、没有软烂迹象的牛肚通常更新鲜。大小适中的牛肚更易于处理和烹饪，过大或者过小可能影响最终的食用体验。购买时还可以询问卖家关于来源的信息，了解是否来自健康牲畜。</w:t>
      </w:r>
    </w:p>
    <w:p w14:paraId="196739E4" w14:textId="77777777" w:rsidR="00871BD0" w:rsidRDefault="00871BD0">
      <w:pPr>
        <w:rPr>
          <w:rFonts w:hint="eastAsia"/>
        </w:rPr>
      </w:pPr>
    </w:p>
    <w:p w14:paraId="221F1BE0" w14:textId="77777777" w:rsidR="00871BD0" w:rsidRDefault="00871BD0">
      <w:pPr>
        <w:rPr>
          <w:rFonts w:hint="eastAsia"/>
        </w:rPr>
      </w:pPr>
    </w:p>
    <w:p w14:paraId="424C62E4" w14:textId="77777777" w:rsidR="00871BD0" w:rsidRDefault="00871BD0">
      <w:pPr>
        <w:rPr>
          <w:rFonts w:hint="eastAsia"/>
        </w:rPr>
      </w:pPr>
    </w:p>
    <w:p w14:paraId="03D2D291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牛肚的多样烹饪方法</w:t>
      </w:r>
    </w:p>
    <w:p w14:paraId="67C412F7" w14:textId="77777777" w:rsidR="00871BD0" w:rsidRDefault="00871BD0">
      <w:pPr>
        <w:rPr>
          <w:rFonts w:hint="eastAsia"/>
        </w:rPr>
      </w:pPr>
    </w:p>
    <w:p w14:paraId="0EF053AF" w14:textId="77777777" w:rsidR="00871BD0" w:rsidRDefault="00871BD0">
      <w:pPr>
        <w:rPr>
          <w:rFonts w:hint="eastAsia"/>
        </w:rPr>
      </w:pPr>
    </w:p>
    <w:p w14:paraId="54C9235A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肚的烹饪方式多种多样，不同地区有着各自特色做法。例如，在川菜中，牛肚常被用于火锅底料或是制成麻辣口味的凉拌菜；而在粤菜里，则会采用清蒸或煲汤的方式保留食材原汁原味。还有将牛肚切成薄片快速翻炒，搭配辣椒、姜蒜等调料增添风味；亦或是长时间炖煮至软烂，配以药材熬制养生靓汤。每一种烹饪手法都能让牛肚展现出不一样的魅力。</w:t>
      </w:r>
    </w:p>
    <w:p w14:paraId="0911FFC4" w14:textId="77777777" w:rsidR="00871BD0" w:rsidRDefault="00871BD0">
      <w:pPr>
        <w:rPr>
          <w:rFonts w:hint="eastAsia"/>
        </w:rPr>
      </w:pPr>
    </w:p>
    <w:p w14:paraId="61CD4264" w14:textId="77777777" w:rsidR="00871BD0" w:rsidRDefault="00871BD0">
      <w:pPr>
        <w:rPr>
          <w:rFonts w:hint="eastAsia"/>
        </w:rPr>
      </w:pPr>
    </w:p>
    <w:p w14:paraId="28582D7A" w14:textId="77777777" w:rsidR="00871BD0" w:rsidRDefault="00871BD0">
      <w:pPr>
        <w:rPr>
          <w:rFonts w:hint="eastAsia"/>
        </w:rPr>
      </w:pPr>
    </w:p>
    <w:p w14:paraId="6905FD90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牛肚的文化意义</w:t>
      </w:r>
    </w:p>
    <w:p w14:paraId="3A48039B" w14:textId="77777777" w:rsidR="00871BD0" w:rsidRDefault="00871BD0">
      <w:pPr>
        <w:rPr>
          <w:rFonts w:hint="eastAsia"/>
        </w:rPr>
      </w:pPr>
    </w:p>
    <w:p w14:paraId="7857EB78" w14:textId="77777777" w:rsidR="00871BD0" w:rsidRDefault="00871BD0">
      <w:pPr>
        <w:rPr>
          <w:rFonts w:hint="eastAsia"/>
        </w:rPr>
      </w:pPr>
    </w:p>
    <w:p w14:paraId="0EA16C84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在中国传统节日以及家庭聚会场合中，牛肚也扮演着不可或缺的角色。它不仅是一道美味佳肴，更是传递情感与祝福的美好象征。特别是在春节期间，准备一桌丰盛的年夜饭时，一道精心烹制的牛肚菜肴往往能为家人带来团圆和睦的氛围。随着时代的发展，虽然人们的生活方式发生了变化，但牛肚所蕴含的文化价值依然深深植根于中华美食文化之中。</w:t>
      </w:r>
    </w:p>
    <w:p w14:paraId="04865592" w14:textId="77777777" w:rsidR="00871BD0" w:rsidRDefault="00871BD0">
      <w:pPr>
        <w:rPr>
          <w:rFonts w:hint="eastAsia"/>
        </w:rPr>
      </w:pPr>
    </w:p>
    <w:p w14:paraId="3C556C79" w14:textId="77777777" w:rsidR="00871BD0" w:rsidRDefault="00871BD0">
      <w:pPr>
        <w:rPr>
          <w:rFonts w:hint="eastAsia"/>
        </w:rPr>
      </w:pPr>
    </w:p>
    <w:p w14:paraId="11686B33" w14:textId="77777777" w:rsidR="00871BD0" w:rsidRDefault="00871BD0">
      <w:pPr>
        <w:rPr>
          <w:rFonts w:hint="eastAsia"/>
        </w:rPr>
      </w:pPr>
    </w:p>
    <w:p w14:paraId="0F369F1F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B55D8" w14:textId="77777777" w:rsidR="00871BD0" w:rsidRDefault="00871BD0">
      <w:pPr>
        <w:rPr>
          <w:rFonts w:hint="eastAsia"/>
        </w:rPr>
      </w:pPr>
    </w:p>
    <w:p w14:paraId="2026DC99" w14:textId="77777777" w:rsidR="00871BD0" w:rsidRDefault="00871BD0">
      <w:pPr>
        <w:rPr>
          <w:rFonts w:hint="eastAsia"/>
        </w:rPr>
      </w:pPr>
    </w:p>
    <w:p w14:paraId="58EB6F89" w14:textId="77777777" w:rsidR="00871BD0" w:rsidRDefault="00871BD0">
      <w:pPr>
        <w:rPr>
          <w:rFonts w:hint="eastAsia"/>
        </w:rPr>
      </w:pPr>
      <w:r>
        <w:rPr>
          <w:rFonts w:hint="eastAsia"/>
        </w:rPr>
        <w:tab/>
        <w:t>从古代到现代，牛肚见证了中国饮食文化的变迁与发展。无论是日常餐桌还是特殊庆典，这道简单却不失韵味的食物总是能够给人带来惊喜。随着人们对健康饮食的关注度不断提高，相信未来会有更多创新的牛肚菜肴出现在大众视野中，继续传承并发扬这份珍贵的饮食文化遗产。</w:t>
      </w:r>
    </w:p>
    <w:p w14:paraId="5F57A0BF" w14:textId="77777777" w:rsidR="00871BD0" w:rsidRDefault="00871BD0">
      <w:pPr>
        <w:rPr>
          <w:rFonts w:hint="eastAsia"/>
        </w:rPr>
      </w:pPr>
    </w:p>
    <w:p w14:paraId="0E50F483" w14:textId="77777777" w:rsidR="00871BD0" w:rsidRDefault="00871BD0">
      <w:pPr>
        <w:rPr>
          <w:rFonts w:hint="eastAsia"/>
        </w:rPr>
      </w:pPr>
    </w:p>
    <w:p w14:paraId="348AC546" w14:textId="77777777" w:rsidR="00871BD0" w:rsidRDefault="00871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04087" w14:textId="51DD5ECD" w:rsidR="007442F2" w:rsidRDefault="007442F2"/>
    <w:sectPr w:rsidR="0074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2"/>
    <w:rsid w:val="007442F2"/>
    <w:rsid w:val="00871B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F756-0EC3-4C20-9C90-CFB394EE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